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D6" w:rsidRDefault="00B835D6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>"DAVID'S CHARGE TO SOLOMON"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                        </w:t>
      </w:r>
      <w:hyperlink r:id="rId5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 Chronicles 28:9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  <w:u w:val="single"/>
        </w:rPr>
        <w:t>INTRODUCTION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1. Near the end of his life, King David gave a solemn charge to his son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Solomon...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a. Pertaining to the building of the temple - </w:t>
      </w:r>
      <w:hyperlink r:id="rId6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1Ch 28:1-1</w:t>
        </w:r>
        <w:bookmarkStart w:id="0" w:name="_GoBack"/>
        <w:bookmarkEnd w:id="0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0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b. Of particular note are David's words in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verse 9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2. In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verse 9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, David's charge included three things...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a. Solomon's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duty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toward God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b.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Motivation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for Solomon to fulfill his duty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c.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Promises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regarding whether or not Solomon fulfilled his duty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[What David charged Solomon in </w:t>
      </w:r>
      <w:hyperlink r:id="rId7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1Ch 28:9</w:t>
        </w:r>
      </w:hyperlink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has application for us today,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in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regards to our service to God.  Using the verse as our text, consider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first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what is...]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I.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  <w:u w:val="single"/>
        </w:rPr>
        <w:t>OUR DUTY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A. TO KNOW GOD...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1. David tells Solomon to "...know the God of your father"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2. Nothing is more important in life than to truly know God -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"http://biblia.com/bible/nkjv/Jer%209.23-24"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proofErr w:type="spellStart"/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>Jer</w:t>
      </w:r>
      <w:proofErr w:type="spellEnd"/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 xml:space="preserve">         9:23-24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3. God is displeased when people do not know Him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a. As was the case in Hosea's day - </w:t>
      </w:r>
      <w:hyperlink r:id="rId8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Hos 4:1</w:t>
        </w:r>
      </w:hyperlink>
      <w:proofErr w:type="gramStart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,</w:t>
      </w:r>
      <w:proofErr w:type="gramEnd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"http://biblia.com/bible/nkjv/Hos%204.6"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  <w:u w:val="single"/>
        </w:rPr>
        <w:t>6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b. As was the case in Paul's day - </w:t>
      </w:r>
      <w:hyperlink r:id="rId9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Ro 1:18-28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4. Yet God has made Himself known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a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Through creation - </w:t>
      </w:r>
      <w:hyperlink r:id="rId10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Ps 19:1-3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b. Through revelation, and the sending of His Son - </w:t>
      </w:r>
      <w:hyperlink r:id="rId11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He 1:1-2</w:t>
        </w:r>
      </w:hyperlink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;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         </w:t>
      </w:r>
      <w:hyperlink r:id="rId12" w:tgtFrame="_blank" w:history="1">
        <w:proofErr w:type="spellStart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Jn</w:t>
        </w:r>
        <w:proofErr w:type="spellEnd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 xml:space="preserve"> 1:14</w:t>
        </w:r>
      </w:hyperlink>
      <w:proofErr w:type="gramStart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,</w:t>
      </w:r>
      <w:proofErr w:type="gramEnd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"http://biblia.com/bible/nkjv/Jn%201.18"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  <w:u w:val="single"/>
        </w:rPr>
        <w:t>18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; </w:t>
      </w:r>
      <w:hyperlink r:id="rId13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14:7</w:t>
        </w:r>
      </w:hyperlink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; </w:t>
      </w:r>
      <w:hyperlink r:id="rId14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17:1-4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-- Have we made a serious effort to know God?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B. TO SERVE GOD...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1.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With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 loyal heart (NKJV)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a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. With a whole heart (NASB, ESV)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b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. With wholehearted devotion (NIV)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c. What Jesus described as the greatest commandment -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Mt </w:t>
      </w:r>
      <w:proofErr w:type="gramStart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22:</w:t>
      </w:r>
      <w:proofErr w:type="gramEnd"/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         36-38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2.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With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 willing mind (NKJV)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a. "cordially and sincerely, cheerfully and freely," -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Gill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b. "neither in an hypocritical manner, nor through force and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constraint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nor with loathing and weariness" -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ibid.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3. This is the kind of service God expects today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a. Of all Christians in their giving - </w:t>
      </w:r>
      <w:hyperlink r:id="rId15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2Co 8:12</w:t>
        </w:r>
      </w:hyperlink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; </w:t>
      </w:r>
      <w:hyperlink r:id="rId16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9:7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b. Of elders in their shepherding - </w:t>
      </w:r>
      <w:hyperlink r:id="rId17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1Pe 5:1-2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-- Are we committed to serving God completely and willingly?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[To know God and serve Him with sincerity and zeal, such is our duty!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From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"David's Charge </w:t>
      </w:r>
      <w:proofErr w:type="gramStart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To</w:t>
      </w:r>
      <w:proofErr w:type="gramEnd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Solomon"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we can also learn what can serve as...]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II.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  <w:u w:val="single"/>
        </w:rPr>
        <w:t>OUR MOTIVATION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A. GOD SEARCHES THE HEARTS...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1. David tells Solomon "...for the Lord searches all hearts"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2. Solomon later confesses "...You alone know the hearts of all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the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sons of men" - </w:t>
      </w:r>
      <w:hyperlink r:id="rId18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1Ki 8:39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3. Today it is still the same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a. Jesus knew the hearts of men during His earthly ministry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- </w:t>
      </w:r>
      <w:hyperlink r:id="rId19" w:tgtFrame="_blank" w:history="1">
        <w:proofErr w:type="spellStart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Jn</w:t>
        </w:r>
        <w:proofErr w:type="spellEnd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 xml:space="preserve"> 2:24-25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b. Jesus continues to search the minds and hearts of all -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"http://biblia.com/bible/nkjv/Re%202.23"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>Re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 xml:space="preserve">            2:23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c. There is no way we can hide our hearts from God - cf.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"http://biblia.com/bible/nkjv/Psa%20139.1-12"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proofErr w:type="spellStart"/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>Psa</w:t>
      </w:r>
      <w:proofErr w:type="spellEnd"/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 xml:space="preserve">            139:1-12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; </w:t>
      </w:r>
      <w:hyperlink r:id="rId20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He 4:12-13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-- Since we cannot hide, why not serve Him willingly?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B. GOD UNDERSTANDS THE INTENTS...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1. The Lord "understand all the intents of the thoughts"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2. He understands "every motive behind the thoughts" (NIV)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3. "not only the thoughts of the heart, when regularly formed and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ranged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 order, but even the very beginning of them, the first</w:t>
      </w:r>
    </w:p>
    <w:p w:rsid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</w:t>
      </w: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motions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of the mind, and before they are well formed" 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>–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Gill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-- There is no way that we can hide our motives from God!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[Reinforcing our motivation to know God and serve Him with a loyal heart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proofErr w:type="gramStart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and</w:t>
      </w:r>
      <w:proofErr w:type="gramEnd"/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willing mind, is the two-sided promise found in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"David's Charge To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Solomon"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...]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III.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  <w:u w:val="single"/>
        </w:rPr>
        <w:t>OUR PROMISE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A. IF WE SEEK HIM...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1. He will be found by us - cf. </w:t>
      </w:r>
      <w:hyperlink r:id="rId21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2Ch 15:2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2. For the Lord is seeking those whose heart is loyal to Him - cf.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</w:t>
      </w:r>
      <w:hyperlink r:id="rId22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2Ch 16:9a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3. The key is to seek Him with all our heart - </w:t>
      </w:r>
      <w:hyperlink r:id="rId23" w:tgtFrame="_blank" w:history="1">
        <w:proofErr w:type="spellStart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Jer</w:t>
        </w:r>
        <w:proofErr w:type="spellEnd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 xml:space="preserve"> 29:13</w:t>
        </w:r>
      </w:hyperlink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;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cf.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"http://biblia.com/bible/nkjv/Mt%207.7-8"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>Mt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</w:rPr>
        <w:t xml:space="preserve">         7:7-8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; </w:t>
      </w:r>
      <w:hyperlink r:id="rId24" w:tgtFrame="_blank" w:history="1">
        <w:proofErr w:type="spellStart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Jm</w:t>
        </w:r>
        <w:proofErr w:type="spellEnd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 xml:space="preserve"> 4:8-10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-- Are we making a diligent effort to find God, to learn and </w:t>
      </w:r>
      <w:proofErr w:type="gramStart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do</w:t>
      </w:r>
      <w:proofErr w:type="gramEnd"/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      His will?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B. IF WE FORSAKE HIM...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1. He will cast us off forever - cf. </w:t>
      </w:r>
      <w:hyperlink r:id="rId25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Isa 1:28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2. Even as the Lord promised to do to Israel - cf. </w:t>
      </w:r>
      <w:hyperlink r:id="rId26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1Ki 9:6-9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3. Even as Jesus warned His disciples if they did not bear fruit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- </w:t>
      </w:r>
      <w:hyperlink r:id="rId27" w:tgtFrame="_blank" w:history="1">
        <w:proofErr w:type="spellStart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Jn</w:t>
        </w:r>
        <w:proofErr w:type="spellEnd"/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 xml:space="preserve"> 15:1-2</w:t>
        </w:r>
      </w:hyperlink>
      <w:proofErr w:type="gramStart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,</w:t>
      </w:r>
      <w:proofErr w:type="gramEnd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"http://biblia.com/bible/nkjv/Jn%2015.6"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  <w:u w:val="single"/>
        </w:rPr>
        <w:t>6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-- How sad and terrible to go through life and death without God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      </w:t>
      </w:r>
      <w:proofErr w:type="gramStart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at</w:t>
      </w:r>
      <w:proofErr w:type="gramEnd"/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our side!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  <w:u w:val="single"/>
        </w:rPr>
        <w:t>CONCLUSION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b/>
          <w:bCs/>
          <w:color w:val="CC0000"/>
          <w:sz w:val="20"/>
          <w:szCs w:val="20"/>
          <w:u w:val="single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1. How much better to go through life and face death with God! - cf.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begin"/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instrText xml:space="preserve"> HYPERLINK "http://biblia.com/bible/nkjv/Isa%2041.10" \t "_blank" </w:instrTex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separate"/>
      </w: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  <w:u w:val="single"/>
        </w:rPr>
        <w:t>Isa</w:t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b/>
          <w:bCs/>
          <w:color w:val="CC0000"/>
          <w:sz w:val="20"/>
          <w:szCs w:val="20"/>
          <w:u w:val="single"/>
        </w:rPr>
        <w:t xml:space="preserve">   41:10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fldChar w:fldCharType="end"/>
      </w: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2. Just as David later encouraged Solomon - cf. </w:t>
      </w:r>
      <w:hyperlink r:id="rId28" w:tgtFrame="_blank" w:history="1">
        <w:r w:rsidRPr="0072273D">
          <w:rPr>
            <w:rFonts w:ascii="Courier New" w:eastAsia="Times New Roman" w:hAnsi="Courier New" w:cs="Courier New"/>
            <w:b/>
            <w:bCs/>
            <w:color w:val="CC0000"/>
            <w:sz w:val="20"/>
            <w:szCs w:val="20"/>
            <w:u w:val="single"/>
          </w:rPr>
          <w:t>1Ch 28:20</w:t>
        </w:r>
      </w:hyperlink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72273D" w:rsidRPr="0072273D" w:rsidRDefault="0072273D" w:rsidP="007227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If we want the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promise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spoken of by David, accept the </w:t>
      </w:r>
      <w:r w:rsidRPr="0072273D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duty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he spoke of.</w:t>
      </w:r>
      <w:r w:rsidRPr="0072273D">
        <w:rPr>
          <w:rFonts w:ascii="Courier New" w:eastAsia="Times New Roman" w:hAnsi="Courier New" w:cs="Courier New"/>
          <w:color w:val="000000"/>
          <w:sz w:val="20"/>
          <w:szCs w:val="20"/>
        </w:rPr>
        <w:t>.!</w:t>
      </w:r>
    </w:p>
    <w:sectPr w:rsidR="0072273D" w:rsidRPr="007227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73D"/>
    <w:rsid w:val="0072273D"/>
    <w:rsid w:val="008E7CB0"/>
    <w:rsid w:val="00B8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227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2273D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7227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227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2273D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7227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1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com/bible/nkjv/Hos%204.1" TargetMode="External"/><Relationship Id="rId13" Type="http://schemas.openxmlformats.org/officeDocument/2006/relationships/hyperlink" Target="http://biblia.com/bible/nkjv/Jn%2014.7" TargetMode="External"/><Relationship Id="rId18" Type="http://schemas.openxmlformats.org/officeDocument/2006/relationships/hyperlink" Target="http://biblia.com/bible/nkjv/1Ki%208.39" TargetMode="External"/><Relationship Id="rId26" Type="http://schemas.openxmlformats.org/officeDocument/2006/relationships/hyperlink" Target="http://biblia.com/bible/nkjv/1Ki%209.6-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biblia.com/bible/nkjv/2Ch%2015.2" TargetMode="External"/><Relationship Id="rId7" Type="http://schemas.openxmlformats.org/officeDocument/2006/relationships/hyperlink" Target="http://biblia.com/bible/nkjv/1Ch%2028.9" TargetMode="External"/><Relationship Id="rId12" Type="http://schemas.openxmlformats.org/officeDocument/2006/relationships/hyperlink" Target="http://biblia.com/bible/nkjv/Jn%201.14" TargetMode="External"/><Relationship Id="rId17" Type="http://schemas.openxmlformats.org/officeDocument/2006/relationships/hyperlink" Target="http://biblia.com/bible/nkjv/1Pe%205.1-2" TargetMode="External"/><Relationship Id="rId25" Type="http://schemas.openxmlformats.org/officeDocument/2006/relationships/hyperlink" Target="http://biblia.com/bible/nkjv/Isa%201.2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biblia.com/bible/nkjv/2Co%209.7" TargetMode="External"/><Relationship Id="rId20" Type="http://schemas.openxmlformats.org/officeDocument/2006/relationships/hyperlink" Target="http://biblia.com/bible/nkjv/He%204.12-13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biblia.com/bible/nkjv/1Ch%2028.1-10" TargetMode="External"/><Relationship Id="rId11" Type="http://schemas.openxmlformats.org/officeDocument/2006/relationships/hyperlink" Target="http://biblia.com/bible/nkjv/He%201.1-2" TargetMode="External"/><Relationship Id="rId24" Type="http://schemas.openxmlformats.org/officeDocument/2006/relationships/hyperlink" Target="http://biblia.com/bible/nkjv/Jm%204.8-10" TargetMode="External"/><Relationship Id="rId5" Type="http://schemas.openxmlformats.org/officeDocument/2006/relationships/hyperlink" Target="http://biblia.com/bible/nkjv/1%20Chronicles%2028.9" TargetMode="External"/><Relationship Id="rId15" Type="http://schemas.openxmlformats.org/officeDocument/2006/relationships/hyperlink" Target="http://biblia.com/bible/nkjv/2Co%208.12" TargetMode="External"/><Relationship Id="rId23" Type="http://schemas.openxmlformats.org/officeDocument/2006/relationships/hyperlink" Target="http://biblia.com/bible/nkjv/Jer%2029.13" TargetMode="External"/><Relationship Id="rId28" Type="http://schemas.openxmlformats.org/officeDocument/2006/relationships/hyperlink" Target="http://biblia.com/bible/nkjv/1Ch%2028.20" TargetMode="External"/><Relationship Id="rId10" Type="http://schemas.openxmlformats.org/officeDocument/2006/relationships/hyperlink" Target="http://biblia.com/bible/nkjv/Ps%2019.1-3" TargetMode="External"/><Relationship Id="rId19" Type="http://schemas.openxmlformats.org/officeDocument/2006/relationships/hyperlink" Target="http://biblia.com/bible/nkjv/Jn%202.24-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com/bible/nkjv/Ro%201.18-28" TargetMode="External"/><Relationship Id="rId14" Type="http://schemas.openxmlformats.org/officeDocument/2006/relationships/hyperlink" Target="http://biblia.com/bible/nkjv/Jn%2017.1-4" TargetMode="External"/><Relationship Id="rId22" Type="http://schemas.openxmlformats.org/officeDocument/2006/relationships/hyperlink" Target="http://biblia.com/bible/nkjv/2Ch%2016.9a" TargetMode="External"/><Relationship Id="rId27" Type="http://schemas.openxmlformats.org/officeDocument/2006/relationships/hyperlink" Target="http://biblia.com/bible/nkjv/Jn%2015.1-2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963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2016-03-24T03:53:00Z</dcterms:created>
  <dcterms:modified xsi:type="dcterms:W3CDTF">2018-12-29T08:12:00Z</dcterms:modified>
</cp:coreProperties>
</file>